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1DDD7E80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</w:t>
      </w:r>
      <w:r w:rsidR="00B935C5">
        <w:rPr>
          <w:b/>
          <w:sz w:val="18"/>
          <w:szCs w:val="18"/>
        </w:rPr>
        <w:t>7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02CB4E6" w:rsidR="00E251B6" w:rsidRPr="005F1A9E" w:rsidRDefault="00C919DB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FF0000"/>
                <w:sz w:val="16"/>
                <w:szCs w:val="16"/>
                <w:u w:val="single"/>
              </w:rPr>
              <w:t>MUCİT ÇOCUK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ADFC87" w14:textId="778BB661" w:rsidR="00B935C5" w:rsidRPr="00AB14EF" w:rsidRDefault="00B935C5" w:rsidP="00B935C5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*BİLGİ ÇAĞI</w:t>
            </w:r>
          </w:p>
          <w:p w14:paraId="77FF7C6E" w14:textId="66BD798B" w:rsidR="006D556D" w:rsidRPr="005F1A9E" w:rsidRDefault="00B935C5" w:rsidP="00B935C5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*NELER OLUYOR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11067564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3FD230E1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 sırasında dinleyiciler ile göz teması kurar.</w:t>
            </w:r>
          </w:p>
          <w:p w14:paraId="7DAA0060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7DDD5E81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Belirlenen bir konuda konuşma planı hazırlar.</w:t>
            </w:r>
          </w:p>
          <w:p w14:paraId="307F6FFA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23F7A011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6DC46246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21FAF6D1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Konuşmalarında, sözcükleri yerinde ve anlamına uygun kullanır.</w:t>
            </w:r>
          </w:p>
          <w:p w14:paraId="33DB6C3E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03D468D5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06C672D9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06309C8B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11F22C55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Noktalama işaretlerine dikkat ederek okur.</w:t>
            </w:r>
          </w:p>
          <w:p w14:paraId="129B7653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7116FF87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1A55D2C9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69841C7E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0C4605D0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7559AF96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2406AB62" w14:textId="2D88E37B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Verilen bir yazma görevini belirlediği yazı türüne göre yazar.</w:t>
            </w:r>
          </w:p>
          <w:p w14:paraId="2EE99A95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52DC00A6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5D11B4D3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0B52D84D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i) Yazılı anlatımlarını desteklemek için görseller kullanır.</w:t>
            </w:r>
          </w:p>
          <w:p w14:paraId="0440A6B1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3F4787ED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36366EB5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6141E6E6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3843FAE5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Yazılarında noktalama işaretlerini (nokta, kesme işareti, virgül, iki nokta, ünlem,</w:t>
            </w:r>
          </w:p>
          <w:p w14:paraId="65BB95AF" w14:textId="22FCE7E7" w:rsidR="002735FF" w:rsidRPr="00EF759A" w:rsidRDefault="00B935C5" w:rsidP="00B935C5">
            <w:pPr>
              <w:pStyle w:val="Default"/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tırnak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işareti, soru işareti, kısa çizgi) kuralına uygun kullanır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63CB559" w14:textId="545F646C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9D7571">
              <w:rPr>
                <w:b/>
                <w:sz w:val="18"/>
                <w:szCs w:val="18"/>
              </w:rPr>
              <w:t>7</w:t>
            </w:r>
            <w:r w:rsidR="00B935C5"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692F8238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B935C5">
              <w:rPr>
                <w:b/>
                <w:sz w:val="18"/>
                <w:szCs w:val="18"/>
              </w:rPr>
              <w:t>80-81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9D7571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B935C5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B935C5" w:rsidRPr="00AB14EF">
              <w:rPr>
                <w:b/>
                <w:color w:val="FF0000"/>
                <w:sz w:val="16"/>
                <w:szCs w:val="16"/>
              </w:rPr>
              <w:t>BİLGİ ÇAĞI</w:t>
            </w:r>
            <w:r w:rsidR="00B935C5" w:rsidRPr="00C919DB">
              <w:rPr>
                <w:b/>
                <w:sz w:val="18"/>
                <w:szCs w:val="18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 w:rsidR="00D015AC">
              <w:rPr>
                <w:b/>
                <w:sz w:val="18"/>
                <w:szCs w:val="18"/>
              </w:rPr>
              <w:t>okunur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2709A349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B935C5">
              <w:rPr>
                <w:b/>
                <w:sz w:val="18"/>
                <w:szCs w:val="18"/>
              </w:rPr>
              <w:t>82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7B51821A" w14:textId="024E486E" w:rsidR="00C057E0" w:rsidRPr="00C919DB" w:rsidRDefault="00C057E0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B935C5">
              <w:rPr>
                <w:b/>
                <w:sz w:val="18"/>
                <w:szCs w:val="18"/>
              </w:rPr>
              <w:t>83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 xml:space="preserve">Metne ait sorular </w:t>
            </w:r>
            <w:r w:rsidR="009D7571" w:rsidRPr="00C919DB">
              <w:rPr>
                <w:b/>
                <w:sz w:val="18"/>
                <w:szCs w:val="18"/>
              </w:rPr>
              <w:t>cevaplanır.</w:t>
            </w:r>
          </w:p>
          <w:p w14:paraId="25C637ED" w14:textId="02FFA360" w:rsidR="00EF759A" w:rsidRDefault="00C87813" w:rsidP="007D077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B935C5">
              <w:rPr>
                <w:b/>
                <w:sz w:val="18"/>
                <w:szCs w:val="18"/>
              </w:rPr>
              <w:t>84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>Yazma ve tamamlama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61FDCFC2" w14:textId="593DC431" w:rsidR="00B935C5" w:rsidRPr="00C919DB" w:rsidRDefault="00B935C5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85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1182C34" w14:textId="0777DD58" w:rsidR="00B935C5" w:rsidRPr="00C919DB" w:rsidRDefault="00B935C5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lastRenderedPageBreak/>
              <w:t xml:space="preserve">(Sayfa </w:t>
            </w:r>
            <w:r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6-87-88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Pr="00AB14EF">
              <w:rPr>
                <w:b/>
                <w:color w:val="FF0000"/>
                <w:sz w:val="16"/>
                <w:szCs w:val="16"/>
              </w:rPr>
              <w:t xml:space="preserve">   NELER OLUYOR</w:t>
            </w:r>
            <w:r w:rsidRPr="00C919DB">
              <w:rPr>
                <w:b/>
                <w:sz w:val="18"/>
                <w:szCs w:val="18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>
              <w:rPr>
                <w:b/>
                <w:sz w:val="18"/>
                <w:szCs w:val="18"/>
              </w:rPr>
              <w:t>okunur</w:t>
            </w:r>
            <w:r w:rsidRPr="00C919DB">
              <w:rPr>
                <w:b/>
                <w:sz w:val="18"/>
                <w:szCs w:val="18"/>
              </w:rPr>
              <w:t>. Anlama etkinlikleri yapılır.</w:t>
            </w:r>
          </w:p>
          <w:p w14:paraId="7764A1DA" w14:textId="075D9B88" w:rsidR="00B935C5" w:rsidRPr="00C919DB" w:rsidRDefault="00B935C5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6AA215AA" w14:textId="7C9C6D39" w:rsidR="00B935C5" w:rsidRPr="00C919DB" w:rsidRDefault="00B935C5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90</w:t>
            </w:r>
            <w:r w:rsidRPr="00C919DB">
              <w:rPr>
                <w:b/>
                <w:sz w:val="18"/>
                <w:szCs w:val="18"/>
              </w:rPr>
              <w:t>) Metne ait sorular cevaplanır.</w:t>
            </w:r>
          </w:p>
          <w:p w14:paraId="67260321" w14:textId="1BDEC27D" w:rsidR="00B935C5" w:rsidRDefault="00B935C5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91</w:t>
            </w:r>
            <w:r w:rsidRPr="00C919DB">
              <w:rPr>
                <w:b/>
                <w:sz w:val="18"/>
                <w:szCs w:val="18"/>
              </w:rPr>
              <w:t>) Yazma ve tamamlama etkinlikleri yapılır.</w:t>
            </w:r>
          </w:p>
          <w:p w14:paraId="472509FD" w14:textId="28CCDAAE" w:rsidR="006D556D" w:rsidRPr="00874EE6" w:rsidRDefault="00B935C5" w:rsidP="00B935C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92-93) Kendimizi Değerlendirelim etkinliği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E8035" w14:textId="77777777" w:rsidR="00D86542" w:rsidRDefault="00D86542" w:rsidP="00161E3C">
      <w:r>
        <w:separator/>
      </w:r>
    </w:p>
  </w:endnote>
  <w:endnote w:type="continuationSeparator" w:id="0">
    <w:p w14:paraId="272C228E" w14:textId="77777777" w:rsidR="00D86542" w:rsidRDefault="00D865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DE42A" w14:textId="77777777" w:rsidR="00D86542" w:rsidRDefault="00D86542" w:rsidP="00161E3C">
      <w:r>
        <w:separator/>
      </w:r>
    </w:p>
  </w:footnote>
  <w:footnote w:type="continuationSeparator" w:id="0">
    <w:p w14:paraId="103CC7A0" w14:textId="77777777" w:rsidR="00D86542" w:rsidRDefault="00D865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1699"/>
    <w:rsid w:val="00FD1B48"/>
    <w:rsid w:val="00FD72B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2024-08-16T19:20:00Z</dcterms:created>
  <dcterms:modified xsi:type="dcterms:W3CDTF">2026-02-20T16:40:00Z</dcterms:modified>
</cp:coreProperties>
</file>